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F474CE" w:rsidRDefault="00F474CE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PROCENA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NEMATERIJALNE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ŠTETE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OSIGURANјU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C72E23" w:rsidRDefault="002A2353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F474CE" w:rsidRPr="00F474CE" w:rsidRDefault="00F474CE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312C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</w:t>
            </w:r>
            <w:bookmarkStart w:id="0" w:name="_GoBack"/>
            <w:bookmarkEnd w:id="0"/>
            <w:r w:rsidR="00B12C8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B12C8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jun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1.2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tipova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Ugovorni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tipovi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2.1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događaj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3.</w:t>
            </w:r>
            <w:proofErr w:type="gramStart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gram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invalidnosti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3.2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Vidovi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3.2.1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invalidnost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3.2.2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dnevna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3.2.3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smrt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posledica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</w:t>
            </w:r>
            <w:proofErr w:type="gramStart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3.2.4 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prelom</w:t>
            </w:r>
            <w:proofErr w:type="spellEnd"/>
            <w:proofErr w:type="gram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3.2.5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bolnička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dnevnica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bolnički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dan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3.2.6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hirurška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intervencija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3.3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uklјučenja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isklјučenja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3.4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Tabele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invaldinosti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nastanka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3.5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tabela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invalidnosti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odnosu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Osiguravajuća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društva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invalditeta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tabeli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uslovima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invaldinosti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odraslih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dece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specifičnosti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Lekar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censor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Rekapitulacija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zaklјučak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5A1CC8" w:rsidRPr="00433C24" w:rsidRDefault="005A1CC8" w:rsidP="00F474CE">
            <w:pPr>
              <w:pStyle w:val="ListParagraph"/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</w:t>
            </w:r>
            <w:proofErr w:type="spellEnd"/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Ille</w:t>
            </w:r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B12C8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B12C8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maja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516" w:rsidRDefault="00CE0516">
      <w:r>
        <w:separator/>
      </w:r>
    </w:p>
  </w:endnote>
  <w:endnote w:type="continuationSeparator" w:id="0">
    <w:p w:rsidR="00CE0516" w:rsidRDefault="00CE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516" w:rsidRDefault="00CE0516">
      <w:r>
        <w:separator/>
      </w:r>
    </w:p>
  </w:footnote>
  <w:footnote w:type="continuationSeparator" w:id="0">
    <w:p w:rsidR="00CE0516" w:rsidRDefault="00CE0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0"/>
  </w:num>
  <w:num w:numId="3">
    <w:abstractNumId w:val="9"/>
  </w:num>
  <w:num w:numId="4">
    <w:abstractNumId w:val="18"/>
  </w:num>
  <w:num w:numId="5">
    <w:abstractNumId w:val="25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7"/>
  </w:num>
  <w:num w:numId="11">
    <w:abstractNumId w:val="28"/>
  </w:num>
  <w:num w:numId="12">
    <w:abstractNumId w:val="3"/>
  </w:num>
  <w:num w:numId="13">
    <w:abstractNumId w:val="0"/>
  </w:num>
  <w:num w:numId="14">
    <w:abstractNumId w:val="38"/>
  </w:num>
  <w:num w:numId="15">
    <w:abstractNumId w:val="14"/>
  </w:num>
  <w:num w:numId="16">
    <w:abstractNumId w:val="21"/>
  </w:num>
  <w:num w:numId="17">
    <w:abstractNumId w:val="12"/>
  </w:num>
  <w:num w:numId="18">
    <w:abstractNumId w:val="29"/>
  </w:num>
  <w:num w:numId="19">
    <w:abstractNumId w:val="15"/>
  </w:num>
  <w:num w:numId="20">
    <w:abstractNumId w:val="2"/>
  </w:num>
  <w:num w:numId="21">
    <w:abstractNumId w:val="26"/>
  </w:num>
  <w:num w:numId="22">
    <w:abstractNumId w:val="8"/>
  </w:num>
  <w:num w:numId="23">
    <w:abstractNumId w:val="30"/>
  </w:num>
  <w:num w:numId="24">
    <w:abstractNumId w:val="13"/>
  </w:num>
  <w:num w:numId="25">
    <w:abstractNumId w:val="16"/>
  </w:num>
  <w:num w:numId="26">
    <w:abstractNumId w:val="22"/>
  </w:num>
  <w:num w:numId="27">
    <w:abstractNumId w:val="33"/>
  </w:num>
  <w:num w:numId="28">
    <w:abstractNumId w:val="23"/>
  </w:num>
  <w:num w:numId="29">
    <w:abstractNumId w:val="27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1"/>
  </w:num>
  <w:num w:numId="35">
    <w:abstractNumId w:val="6"/>
  </w:num>
  <w:num w:numId="36">
    <w:abstractNumId w:val="4"/>
  </w:num>
  <w:num w:numId="37">
    <w:abstractNumId w:val="32"/>
  </w:num>
  <w:num w:numId="38">
    <w:abstractNumId w:val="1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2C5B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038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33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12C82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076D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0516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474CE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4BEFD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750CF-A3C2-4BD4-89E9-C16BAAD63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2462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2023-05-19T11:22:00Z</dcterms:created>
  <dcterms:modified xsi:type="dcterms:W3CDTF">2023-05-19T11:23:00Z</dcterms:modified>
</cp:coreProperties>
</file>